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9664E" w14:textId="36C30A3F" w:rsidR="00F10B95" w:rsidRDefault="00F10B95" w:rsidP="00E8174B">
      <w:pPr>
        <w:spacing w:after="0" w:line="240" w:lineRule="auto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14B26708" wp14:editId="0E157AA9">
            <wp:simplePos x="0" y="0"/>
            <wp:positionH relativeFrom="margin">
              <wp:posOffset>2460236</wp:posOffset>
            </wp:positionH>
            <wp:positionV relativeFrom="margin">
              <wp:posOffset>-123122</wp:posOffset>
            </wp:positionV>
            <wp:extent cx="1100000" cy="900000"/>
            <wp:effectExtent l="0" t="0" r="508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0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5ADD9" w14:textId="5B0A5746" w:rsidR="004922C1" w:rsidRPr="00F10B95" w:rsidRDefault="004922C1" w:rsidP="00E8174B">
      <w:pPr>
        <w:spacing w:after="0" w:line="240" w:lineRule="auto"/>
        <w:rPr>
          <w:rFonts w:ascii="TH SarabunPSK" w:hAnsi="TH SarabunPSK" w:cs="TH SarabunPSK"/>
          <w:b/>
          <w:bCs/>
          <w:sz w:val="18"/>
          <w:szCs w:val="18"/>
        </w:rPr>
      </w:pPr>
    </w:p>
    <w:p w14:paraId="1057F543" w14:textId="77777777" w:rsidR="004A0925" w:rsidRDefault="004A0925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DEFE1B5" w14:textId="468CBC40" w:rsidR="00BB0BEC" w:rsidRPr="00BB0BEC" w:rsidRDefault="00BB0BEC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B0BEC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หนังสือรับรองอาชีพ บิดา/</w:t>
      </w:r>
      <w:r w:rsidR="00A15B0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B0BEC">
        <w:rPr>
          <w:rFonts w:ascii="TH SarabunPSK" w:hAnsi="TH SarabunPSK" w:cs="TH SarabunPSK"/>
          <w:b/>
          <w:bCs/>
          <w:sz w:val="36"/>
          <w:szCs w:val="36"/>
          <w:cs/>
        </w:rPr>
        <w:t>มารดา</w:t>
      </w:r>
    </w:p>
    <w:p w14:paraId="11F18448" w14:textId="51A69572" w:rsidR="00BB0BEC" w:rsidRPr="00BB0BEC" w:rsidRDefault="002A79F0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bookmarkStart w:id="0" w:name="_Hlk14489895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BB0BEC" w:rsidRPr="00BB0BEC">
        <w:rPr>
          <w:rFonts w:ascii="TH SarabunPSK" w:hAnsi="TH SarabunPSK" w:cs="TH SarabunPSK"/>
          <w:b/>
          <w:bCs/>
          <w:sz w:val="32"/>
          <w:szCs w:val="32"/>
          <w:cs/>
        </w:rPr>
        <w:t>ผู้สมัครสอบคัดเลือกเข้าศึกษาในคณะเกษตรศาสตร์ มหาวิทยาลัยเชียงใหม่</w:t>
      </w:r>
    </w:p>
    <w:bookmarkEnd w:id="0"/>
    <w:p w14:paraId="462398BA" w14:textId="5A232EC7" w:rsidR="00BB0BEC" w:rsidRDefault="00BB0BEC" w:rsidP="00BB0BEC">
      <w:pPr>
        <w:pBdr>
          <w:bottom w:val="single" w:sz="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bookmarkStart w:id="1" w:name="_GoBack"/>
      <w:r w:rsidRPr="00BB0BEC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8248C5" w:rsidRPr="008248C5">
        <w:rPr>
          <w:rFonts w:ascii="TH SarabunPSK" w:hAnsi="TH SarabunPSK" w:cs="TH SarabunPSK"/>
          <w:b/>
          <w:bCs/>
          <w:sz w:val="32"/>
          <w:szCs w:val="32"/>
          <w:cs/>
        </w:rPr>
        <w:t>อุดมศึกษาเพื่อทายาทเกษตรกร/ ผู้ประกอบการทางการเกษตร</w:t>
      </w:r>
      <w:r w:rsidR="008248C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1"/>
      <w:r w:rsidRPr="00BB0BE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BB0BE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C3FFE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2545F25" w14:textId="77777777" w:rsidR="00A72270" w:rsidRDefault="00A72270" w:rsidP="009C7E6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B6EF170" w14:textId="4A8E87C4" w:rsidR="009C7E63" w:rsidRDefault="009C7E63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ข้าพเจ้า</w:t>
      </w:r>
      <w:r w:rsidR="005C5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(นาย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นางสาว)</w:t>
      </w:r>
      <w:r w:rsidR="005C525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นามสกุล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1DF48393" w14:textId="43CF3150" w:rsidR="00A72270" w:rsidRDefault="00BB0BEC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ผู้ใหญ่บ้านหมู่ที่ </w:t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ตำบล</w:t>
      </w:r>
      <w:r w:rsidR="00A722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อำเภอ </w:t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3DD461F" w14:textId="09306BE7" w:rsidR="00BB0BEC" w:rsidRDefault="00BB0BEC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จังหวัด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ได้ตรวจสอบคุณสมบัติของ (นาย/นางสาว)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นามสกุล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ซึ่งเป็นนักเรียนโรงเรียน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90FCE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283D4584" w14:textId="6A9DE01B" w:rsidR="00BB0BEC" w:rsidRPr="00BB0BEC" w:rsidRDefault="00BB0BEC" w:rsidP="004A0925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และได้สมัครสอบคัดเลือกเข้าศึกษาในคณะเกษตรศาสตร์ มหาวิทยาลัยเชียงใหม่ ตามโครงการอุดมศึกษาเพื่อทายาทเกษตรกร ประจำปีการศึกษา 256</w:t>
      </w:r>
      <w:r w:rsidR="00FF09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8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นั้น</w:t>
      </w:r>
    </w:p>
    <w:p w14:paraId="33B87CF4" w14:textId="479E671F" w:rsidR="00BB0BEC" w:rsidRDefault="00BB0BEC" w:rsidP="004A092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นักเรียนดังกล่าว เป็นผู้ที่มีคุณสมบัติถูกต้องตามประกาศการรับสมัครสอบคัดเลือกเป็นนักศึกษาในคณะเกษตรศาสตร์ ตามโครงการอุดมศึกษาเพื่อทายาทเกษตรกร คือ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บิดา/ มารดา  </w:t>
      </w:r>
    </w:p>
    <w:p w14:paraId="2AC7EAFE" w14:textId="1E8AE014" w:rsidR="00BB0BEC" w:rsidRPr="00BB0BEC" w:rsidRDefault="003C7142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16071882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มีชีวิตอยู่</w:t>
      </w:r>
      <w:r w:rsid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มีอาชีพเกษตรกรคือ  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20009617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ทำนา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20122556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ทำสวน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173846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ทำไร่   </w:t>
      </w: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3654884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B2BD3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เลี้ยงสัตว์</w:t>
      </w:r>
    </w:p>
    <w:p w14:paraId="5F3FC983" w14:textId="6B6C2BE2" w:rsidR="00BB0BEC" w:rsidRDefault="003C7142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-2073647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อาชีพอื่น ๆ </w:t>
      </w:r>
      <w:r w:rsidR="004A0925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ระบุให้ชัดเจน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093EE187" w14:textId="77777777" w:rsidR="004A0925" w:rsidRDefault="003C7142" w:rsidP="004A0925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sdt>
        <w:sdtPr>
          <w:rPr>
            <w:rFonts w:ascii="TH SarabunPSK" w:hAnsi="TH SarabunPSK" w:cs="TH SarabunPSK"/>
            <w:color w:val="000000" w:themeColor="text1"/>
            <w:sz w:val="32"/>
            <w:szCs w:val="32"/>
            <w:cs/>
          </w:rPr>
          <w:id w:val="2435463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BEC">
            <w:rPr>
              <w:rFonts w:ascii="MS Gothic" w:eastAsia="MS Gothic" w:hAnsi="MS Gothic" w:cs="TH SarabunPSK" w:hint="eastAsia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 </w:t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(โปรดระบุอาชีพขณะเมื่อมีชีวิตอยู่)</w:t>
      </w:r>
      <w:r w:rsidR="00BB0BEC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BB0BEC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</w:p>
    <w:p w14:paraId="2A96EA40" w14:textId="65DB8B03" w:rsidR="00BB0BEC" w:rsidRPr="00BB0BEC" w:rsidRDefault="00BB0BEC" w:rsidP="004A0925">
      <w:pPr>
        <w:spacing w:before="120"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B0BE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ขอรับรองว่าข้อความที่ระบุไว้เป็นความจริงทุกประการ</w:t>
      </w:r>
    </w:p>
    <w:p w14:paraId="0E7FB28F" w14:textId="5EB5E98D" w:rsidR="00F313E0" w:rsidRDefault="00F313E0" w:rsidP="0082404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C62F232" w14:textId="211A5222" w:rsidR="0060511A" w:rsidRDefault="0060511A" w:rsidP="0060511A">
      <w:pPr>
        <w:spacing w:after="0" w:line="240" w:lineRule="auto"/>
        <w:ind w:firstLine="52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124F8E" w14:textId="3CFFD008" w:rsidR="00F313E0" w:rsidRDefault="004A0925" w:rsidP="004A0925">
      <w:pPr>
        <w:spacing w:after="0" w:line="240" w:lineRule="auto"/>
        <w:ind w:left="4320"/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516A" wp14:editId="3CDC9C85">
                <wp:simplePos x="0" y="0"/>
                <wp:positionH relativeFrom="margin">
                  <wp:align>left</wp:align>
                </wp:positionH>
                <wp:positionV relativeFrom="paragraph">
                  <wp:posOffset>43388</wp:posOffset>
                </wp:positionV>
                <wp:extent cx="2838734" cy="2067636"/>
                <wp:effectExtent l="0" t="0" r="1905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734" cy="2067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01D291" w14:textId="09E3DD63" w:rsidR="0060511A" w:rsidRDefault="00D840E3" w:rsidP="0060511A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D840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หมายเหต</w:t>
                            </w:r>
                            <w:r w:rsidR="006051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</w:p>
                          <w:p w14:paraId="5F2A649B" w14:textId="7436BDE2" w:rsidR="004A0925" w:rsidRDefault="004A0925" w:rsidP="004A0925">
                            <w:pPr>
                              <w:spacing w:after="0" w:line="240" w:lineRule="auto"/>
                              <w:ind w:firstLine="369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กรณีที่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บิดา/ มารดา หรือผู้อุปการะมีอาชีพอื่น  โปรดระบุให้ชัดเจน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ตัวอย่างเช่น    </w:t>
                            </w:r>
                          </w:p>
                          <w:p w14:paraId="392BAB37" w14:textId="3D2F8113" w:rsidR="004A0925" w:rsidRDefault="004A0925" w:rsidP="004A0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อาชีพรับจ้าง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ให้ระบุว่า รับจ้างก่อสร้าง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344E3314" w14:textId="0CB76F55" w:rsidR="004A0925" w:rsidRDefault="004A0925" w:rsidP="004A092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รับจ้างทำนา ทำสวน เลี้ยงสัตว์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เป็นต้น   </w:t>
                            </w:r>
                          </w:p>
                          <w:p w14:paraId="1567AFF2" w14:textId="77777777" w:rsidR="004A0925" w:rsidRDefault="004A0925" w:rsidP="004A09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อาชีพค้าขาย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ให้ระบุว่า ค้าขายสินค้าประเภทใด เช่น ค้าพืชไร่ พืชผัก หรือค้าขายเบ็ดเตล็ด  </w:t>
                            </w:r>
                          </w:p>
                          <w:p w14:paraId="6EB80CB7" w14:textId="4876ECCF" w:rsidR="00D840E3" w:rsidRPr="004A0925" w:rsidRDefault="004A0925" w:rsidP="004A0925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A092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451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4pt;width:223.5pt;height:162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" fillcolor="white [3201]" strokeweight=".5pt">
                <v:textbox>
                  <w:txbxContent>
                    <w:p w14:paraId="7601D291" w14:textId="09E3DD63" w:rsidR="0060511A" w:rsidRDefault="00D840E3" w:rsidP="0060511A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D840E3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หมายเหต</w:t>
                      </w:r>
                      <w:r w:rsidR="0060511A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ุ</w:t>
                      </w:r>
                    </w:p>
                    <w:p w14:paraId="5F2A649B" w14:textId="7436BDE2" w:rsidR="004A0925" w:rsidRDefault="004A0925" w:rsidP="004A0925">
                      <w:pPr>
                        <w:spacing w:after="0" w:line="240" w:lineRule="auto"/>
                        <w:ind w:firstLine="369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กรณีที่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บิดา/ มารดา หรือผู้อุปการะมีอาชีพอื่น  โปรดระบุให้ชัดเจน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ตัวอย่างเช่น    </w:t>
                      </w:r>
                    </w:p>
                    <w:p w14:paraId="392BAB37" w14:textId="3D2F8113" w:rsidR="004A0925" w:rsidRDefault="004A0925" w:rsidP="004A0925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อาชีพรับจ้าง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ให้ระบุว่า รับจ้างก่อสร้าง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344E3314" w14:textId="0CB76F55" w:rsidR="004A0925" w:rsidRDefault="004A0925" w:rsidP="004A0925">
                      <w:pPr>
                        <w:pStyle w:val="a7"/>
                        <w:spacing w:after="0" w:line="240" w:lineRule="auto"/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รับจ้างทำนา ทำสวน เลี้ยงสัตว์ 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เป็นต้น   </w:t>
                      </w:r>
                    </w:p>
                    <w:p w14:paraId="1567AFF2" w14:textId="77777777" w:rsidR="004A0925" w:rsidRDefault="004A0925" w:rsidP="004A0925">
                      <w:pPr>
                        <w:pStyle w:val="a7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อาชีพค้าขาย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ให้ระบุว่า ค้าขายสินค้าประเภทใด เช่น ค้าพืชไร่ พืชผัก หรือค้าขายเบ็ดเตล็ด  </w:t>
                      </w:r>
                    </w:p>
                    <w:p w14:paraId="6EB80CB7" w14:textId="4876ECCF" w:rsidR="00D840E3" w:rsidRPr="004A0925" w:rsidRDefault="004A0925" w:rsidP="004A0925">
                      <w:pPr>
                        <w:pStyle w:val="a7"/>
                        <w:spacing w:after="0" w:line="240" w:lineRule="auto"/>
                        <w:ind w:left="360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A0925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เป็นต้น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13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</w:t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F313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313E0" w:rsidRPr="007350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</w:t>
      </w:r>
      <w:r w:rsidR="009350DB" w:rsidRPr="007350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รับรอง</w:t>
      </w:r>
    </w:p>
    <w:p w14:paraId="14C59008" w14:textId="775B1A78" w:rsidR="00F313E0" w:rsidRDefault="00F313E0" w:rsidP="004A0925">
      <w:pPr>
        <w:spacing w:after="0" w:line="240" w:lineRule="auto"/>
        <w:ind w:firstLine="538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="004A0925" w:rsidRPr="004A092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05A858A2" w14:textId="0F7CACDA" w:rsidR="00F313E0" w:rsidRDefault="009350DB" w:rsidP="002009D5">
      <w:pPr>
        <w:spacing w:after="0" w:line="240" w:lineRule="auto"/>
        <w:ind w:left="798" w:firstLine="4589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ตำแหน่ง </w:t>
      </w:r>
      <w:r w:rsidR="00BB0BEC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ผู้ใหญ่บ้าน</w:t>
      </w:r>
    </w:p>
    <w:p w14:paraId="68B169D8" w14:textId="0F3CD34B" w:rsidR="00BB0BEC" w:rsidRDefault="00BB0BEC" w:rsidP="00226703">
      <w:pPr>
        <w:spacing w:after="0" w:line="240" w:lineRule="auto"/>
        <w:ind w:firstLine="4962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วันที่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Pr="00BB0BE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เดือน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พ.ศ. </w:t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BB0BEC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43885072" w14:textId="5F82FB5B" w:rsidR="003E3D23" w:rsidRDefault="003E3D23" w:rsidP="003E3D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5F26C3" w14:textId="77777777" w:rsidR="00927E03" w:rsidRPr="009C7E63" w:rsidRDefault="00927E03" w:rsidP="003E3D2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927E03" w:rsidRPr="009C7E6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1788D" w14:textId="77777777" w:rsidR="003C7142" w:rsidRDefault="003C7142" w:rsidP="00590983">
      <w:pPr>
        <w:spacing w:after="0" w:line="240" w:lineRule="auto"/>
      </w:pPr>
      <w:r>
        <w:separator/>
      </w:r>
    </w:p>
  </w:endnote>
  <w:endnote w:type="continuationSeparator" w:id="0">
    <w:p w14:paraId="3AD98897" w14:textId="77777777" w:rsidR="003C7142" w:rsidRDefault="003C7142" w:rsidP="00590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E5850" w14:textId="77777777" w:rsidR="003C7142" w:rsidRDefault="003C7142" w:rsidP="00590983">
      <w:pPr>
        <w:spacing w:after="0" w:line="240" w:lineRule="auto"/>
      </w:pPr>
      <w:r>
        <w:separator/>
      </w:r>
    </w:p>
  </w:footnote>
  <w:footnote w:type="continuationSeparator" w:id="0">
    <w:p w14:paraId="7839F4C6" w14:textId="77777777" w:rsidR="003C7142" w:rsidRDefault="003C7142" w:rsidP="00590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17FFF" w14:textId="3A35CA04" w:rsidR="00927E03" w:rsidRPr="00590983" w:rsidRDefault="00927E03" w:rsidP="00590983">
    <w:pPr>
      <w:pStyle w:val="Header"/>
      <w:jc w:val="right"/>
      <w:rPr>
        <w:rFonts w:ascii="TH SarabunPSK" w:hAnsi="TH SarabunPSK" w:cs="TH SarabunPSK"/>
        <w:i/>
        <w:iCs/>
        <w:sz w:val="32"/>
        <w:szCs w:val="32"/>
        <w:cs/>
      </w:rPr>
    </w:pPr>
    <w:r>
      <w:rPr>
        <w:rFonts w:ascii="TH SarabunPSK" w:hAnsi="TH SarabunPSK" w:cs="TH SarabunPSK" w:hint="cs"/>
        <w:i/>
        <w:iCs/>
        <w:sz w:val="32"/>
        <w:szCs w:val="32"/>
        <w:cs/>
      </w:rPr>
      <w:t>คณะเกษตรศาสตร์ มหาวิทยาลัยเชียงใหม่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21969"/>
    <w:multiLevelType w:val="hybridMultilevel"/>
    <w:tmpl w:val="409E7D3E"/>
    <w:lvl w:ilvl="0" w:tplc="85B052C8">
      <w:numFmt w:val="bullet"/>
      <w:lvlText w:val="-"/>
      <w:lvlJc w:val="left"/>
      <w:pPr>
        <w:ind w:left="3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83"/>
    <w:rsid w:val="00094083"/>
    <w:rsid w:val="00096D1F"/>
    <w:rsid w:val="000E227E"/>
    <w:rsid w:val="002009D5"/>
    <w:rsid w:val="00226703"/>
    <w:rsid w:val="002441EE"/>
    <w:rsid w:val="002A79F0"/>
    <w:rsid w:val="003C7142"/>
    <w:rsid w:val="003E3D23"/>
    <w:rsid w:val="004922C1"/>
    <w:rsid w:val="004A0925"/>
    <w:rsid w:val="004B2BD3"/>
    <w:rsid w:val="004E2962"/>
    <w:rsid w:val="00590983"/>
    <w:rsid w:val="005C525C"/>
    <w:rsid w:val="0060511A"/>
    <w:rsid w:val="00642F34"/>
    <w:rsid w:val="007275AF"/>
    <w:rsid w:val="00735084"/>
    <w:rsid w:val="0076785B"/>
    <w:rsid w:val="00824048"/>
    <w:rsid w:val="008248C5"/>
    <w:rsid w:val="0085723C"/>
    <w:rsid w:val="00862F14"/>
    <w:rsid w:val="008C3FFE"/>
    <w:rsid w:val="008E138F"/>
    <w:rsid w:val="00927E03"/>
    <w:rsid w:val="009350DB"/>
    <w:rsid w:val="00952B39"/>
    <w:rsid w:val="009557B1"/>
    <w:rsid w:val="00997274"/>
    <w:rsid w:val="009C7E63"/>
    <w:rsid w:val="009F007C"/>
    <w:rsid w:val="00A15B0F"/>
    <w:rsid w:val="00A72270"/>
    <w:rsid w:val="00AA3EE4"/>
    <w:rsid w:val="00B20618"/>
    <w:rsid w:val="00B6372C"/>
    <w:rsid w:val="00B90FCE"/>
    <w:rsid w:val="00B92709"/>
    <w:rsid w:val="00BB0BEC"/>
    <w:rsid w:val="00D25895"/>
    <w:rsid w:val="00D5397E"/>
    <w:rsid w:val="00D840E3"/>
    <w:rsid w:val="00DC6484"/>
    <w:rsid w:val="00E8174B"/>
    <w:rsid w:val="00EC6CF3"/>
    <w:rsid w:val="00F10B95"/>
    <w:rsid w:val="00F313E0"/>
    <w:rsid w:val="00F938A6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F55AF"/>
  <w15:chartTrackingRefBased/>
  <w15:docId w15:val="{BCC0D09D-A4CB-4377-8AAD-814DCF3C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983"/>
  </w:style>
  <w:style w:type="paragraph" w:styleId="Footer">
    <w:name w:val="footer"/>
    <w:basedOn w:val="Normal"/>
    <w:link w:val="FooterChar"/>
    <w:uiPriority w:val="99"/>
    <w:unhideWhenUsed/>
    <w:rsid w:val="00590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983"/>
  </w:style>
  <w:style w:type="paragraph" w:styleId="ListParagraph">
    <w:name w:val="List Paragraph"/>
    <w:basedOn w:val="Normal"/>
    <w:uiPriority w:val="34"/>
    <w:qFormat/>
    <w:rsid w:val="00605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0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13f9be1-0f7e-4560-ada7-6874b3c75e2b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68A183930C14FA0AD482664E4C9E6" ma:contentTypeVersion="19" ma:contentTypeDescription="Create a new document." ma:contentTypeScope="" ma:versionID="2dbe6c3d5019713320f35dd2f3f80009">
  <xsd:schema xmlns:xsd="http://www.w3.org/2001/XMLSchema" xmlns:xs="http://www.w3.org/2001/XMLSchema" xmlns:p="http://schemas.microsoft.com/office/2006/metadata/properties" xmlns:ns1="http://schemas.microsoft.com/sharepoint/v3" xmlns:ns3="113f9be1-0f7e-4560-ada7-6874b3c75e2b" xmlns:ns4="f5f25eaf-fe54-4749-b217-a10a666c9ad9" targetNamespace="http://schemas.microsoft.com/office/2006/metadata/properties" ma:root="true" ma:fieldsID="cf915423aa7772245751d56a541b6305" ns1:_="" ns3:_="" ns4:_="">
    <xsd:import namespace="http://schemas.microsoft.com/sharepoint/v3"/>
    <xsd:import namespace="113f9be1-0f7e-4560-ada7-6874b3c75e2b"/>
    <xsd:import namespace="f5f25eaf-fe54-4749-b217-a10a666c9a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9be1-0f7e-4560-ada7-6874b3c75e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25eaf-fe54-4749-b217-a10a666c9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40CC2-35FC-4820-9BB2-46EB0CDD92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3f9be1-0f7e-4560-ada7-6874b3c75e2b"/>
  </ds:schemaRefs>
</ds:datastoreItem>
</file>

<file path=customXml/itemProps2.xml><?xml version="1.0" encoding="utf-8"?>
<ds:datastoreItem xmlns:ds="http://schemas.openxmlformats.org/officeDocument/2006/customXml" ds:itemID="{A5626210-82D1-4489-A81D-242A9C373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6B1F5-A526-467A-A416-8445B1EE9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3f9be1-0f7e-4560-ada7-6874b3c75e2b"/>
    <ds:schemaRef ds:uri="f5f25eaf-fe54-4749-b217-a10a666c9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Science</dc:creator>
  <cp:keywords/>
  <dc:description/>
  <cp:lastModifiedBy>Acer</cp:lastModifiedBy>
  <cp:revision>2</cp:revision>
  <cp:lastPrinted>2021-09-20T02:23:00Z</cp:lastPrinted>
  <dcterms:created xsi:type="dcterms:W3CDTF">2024-09-16T08:53:00Z</dcterms:created>
  <dcterms:modified xsi:type="dcterms:W3CDTF">2024-09-16T08:53:00Z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0x010100FCF68A183930C14FA0AD482664E4C9E6</vt:lpwstr>
  </property>
</Properties>
</file>