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9664E" w14:textId="36C30A3F" w:rsidR="00F10B95" w:rsidRDefault="00F10B95" w:rsidP="00E8174B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4B26708" wp14:editId="30A68BD8">
            <wp:simplePos x="0" y="0"/>
            <wp:positionH relativeFrom="margin">
              <wp:posOffset>2197100</wp:posOffset>
            </wp:positionH>
            <wp:positionV relativeFrom="margin">
              <wp:posOffset>-399415</wp:posOffset>
            </wp:positionV>
            <wp:extent cx="1100000" cy="900000"/>
            <wp:effectExtent l="0" t="0" r="508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000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5ADD9" w14:textId="5B0A5746" w:rsidR="004922C1" w:rsidRPr="00F10B95" w:rsidRDefault="004922C1" w:rsidP="00E8174B">
      <w:pPr>
        <w:spacing w:after="0" w:line="240" w:lineRule="auto"/>
        <w:rPr>
          <w:rFonts w:ascii="TH SarabunPSK" w:hAnsi="TH SarabunPSK" w:cs="TH SarabunPSK"/>
          <w:b/>
          <w:bCs/>
          <w:sz w:val="18"/>
          <w:szCs w:val="18"/>
        </w:rPr>
      </w:pPr>
    </w:p>
    <w:p w14:paraId="1057F543" w14:textId="77777777" w:rsidR="004A0925" w:rsidRDefault="004A0925" w:rsidP="00BB0BEC">
      <w:pPr>
        <w:pBdr>
          <w:bottom w:val="single" w:sz="4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EFE1B5" w14:textId="02F5DDFE" w:rsidR="00BB0BEC" w:rsidRPr="00BB0BEC" w:rsidRDefault="00BB0BEC" w:rsidP="00BB0BEC">
      <w:pPr>
        <w:pBdr>
          <w:bottom w:val="single" w:sz="4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B0BEC">
        <w:rPr>
          <w:rFonts w:ascii="TH SarabunPSK" w:hAnsi="TH SarabunPSK" w:cs="TH SarabunPSK"/>
          <w:b/>
          <w:bCs/>
          <w:sz w:val="36"/>
          <w:szCs w:val="36"/>
          <w:cs/>
        </w:rPr>
        <w:t>หนังสือรับรองอาชีพ บิดา/มารดา</w:t>
      </w:r>
    </w:p>
    <w:p w14:paraId="11F18448" w14:textId="51A69572" w:rsidR="00BB0BEC" w:rsidRPr="00BB0BEC" w:rsidRDefault="002A79F0" w:rsidP="00BB0BEC">
      <w:pPr>
        <w:pBdr>
          <w:bottom w:val="single" w:sz="4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bookmarkStart w:id="0" w:name="_Hlk14489895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BB0BEC" w:rsidRPr="00BB0BEC">
        <w:rPr>
          <w:rFonts w:ascii="TH SarabunPSK" w:hAnsi="TH SarabunPSK" w:cs="TH SarabunPSK"/>
          <w:b/>
          <w:bCs/>
          <w:sz w:val="32"/>
          <w:szCs w:val="32"/>
          <w:cs/>
        </w:rPr>
        <w:t>ผู้สมัครสอบคัดเลือกเข้าศึกษาในคณะเกษตรศาสตร์ มหาวิทยาลัยเชียงใหม่</w:t>
      </w:r>
    </w:p>
    <w:bookmarkEnd w:id="0"/>
    <w:p w14:paraId="462398BA" w14:textId="7EDF080E" w:rsidR="00BB0BEC" w:rsidRDefault="00BB0BEC" w:rsidP="00BB0BEC">
      <w:pPr>
        <w:pBdr>
          <w:bottom w:val="single" w:sz="4" w:space="1" w:color="auto"/>
        </w:pBd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BB0BE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ตามโครงการอุดมศึกษาเพื่อทายาทเกษตรกร ปีการศึกษา </w:t>
      </w:r>
      <w:r w:rsidRPr="00BB0BEC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8C3FFE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72545F25" w14:textId="77777777" w:rsidR="00A72270" w:rsidRDefault="00A72270" w:rsidP="009C7E6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6EF170" w14:textId="4A8E87C4" w:rsidR="009C7E63" w:rsidRDefault="009C7E63" w:rsidP="004A092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</w:t>
      </w:r>
      <w:r w:rsidR="005C52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(นาย</w:t>
      </w:r>
      <w:r w:rsidR="00BB0B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</w:t>
      </w:r>
      <w:r w:rsidR="00BB0B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นางสาว)</w:t>
      </w:r>
      <w:r w:rsidR="005C52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BB0B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นามสกุล </w:t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1DF48393" w14:textId="43CF3150" w:rsidR="00A72270" w:rsidRDefault="00BB0BEC" w:rsidP="004A092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ผู้ใหญ่บ้านหมู่ที่ </w:t>
      </w:r>
      <w:r w:rsidR="00A722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A722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ตำบล</w:t>
      </w:r>
      <w:r w:rsidR="00A722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B0B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อำเภอ 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73DD461F" w14:textId="09306BE7" w:rsidR="00BB0BEC" w:rsidRDefault="00BB0BEC" w:rsidP="004A092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จังหวัด </w:t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4A092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4A092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4A092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4A092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4A092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4A092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4A092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4A092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4A092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ได้ตรวจสอบคุณสมบัติของ (นาย/นางสาว) </w:t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90F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นามสกุล </w:t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ซึ่งเป็นนักเรียนโรงเรียน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90FC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90FC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90FC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90FC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90FC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283D4584" w14:textId="6A9DE01B" w:rsidR="00BB0BEC" w:rsidRPr="00BB0BEC" w:rsidRDefault="00BB0BEC" w:rsidP="004A092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0BE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และได้สมัครสอบคัดเลือกเข้าศึกษาในคณะเกษตรศาสตร์ มหาวิทยาลัยเชียงใหม่ ตามโครงการอุดมศึกษาเพื่อทายาทเกษตรกร ประจำปีการศึกษา 256</w:t>
      </w:r>
      <w:r w:rsidR="00FF09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bookmarkStart w:id="1" w:name="_GoBack"/>
      <w:bookmarkEnd w:id="1"/>
      <w:r w:rsidRPr="00BB0BE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นั้น</w:t>
      </w:r>
    </w:p>
    <w:p w14:paraId="33B87CF4" w14:textId="479E671F" w:rsidR="00BB0BEC" w:rsidRDefault="00BB0BEC" w:rsidP="004A0925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0BE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ขอรับรองว่า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นักเรียนดังกล่าว เป็นผู้ที่มีคุณสมบัติถูกต้องตามประกาศการรับสมัครสอบคัดเลือกเป็นนักศึกษาในคณะเกษตรศาสตร์ ตามโครงการอุดมศึกษาเพื่อทายาทเกษตรกร คือ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B0BE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บิดา/ มารดา  </w:t>
      </w:r>
    </w:p>
    <w:p w14:paraId="2AC7EAFE" w14:textId="1E8AE014" w:rsidR="00BB0BEC" w:rsidRPr="00BB0BEC" w:rsidRDefault="00FF090A" w:rsidP="004A092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-16071882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0BEC">
            <w:rPr>
              <w:rFonts w:ascii="MS Gothic" w:eastAsia="MS Gothic" w:hAnsi="MS Gothic" w:cs="TH SarabunPSK" w:hint="eastAsia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BB0B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มีชีวิตอยู่</w:t>
      </w:r>
      <w:r w:rsidR="00BB0BE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มีอาชีพเกษตรกรคือ    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-20009617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0BEC">
            <w:rPr>
              <w:rFonts w:ascii="MS Gothic" w:eastAsia="MS Gothic" w:hAnsi="MS Gothic" w:cs="TH SarabunPSK" w:hint="eastAsia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ทำนา  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20122556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0BEC">
            <w:rPr>
              <w:rFonts w:ascii="MS Gothic" w:eastAsia="MS Gothic" w:hAnsi="MS Gothic" w:cs="TH SarabunPSK" w:hint="eastAsia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ทำสวน  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173846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0BEC">
            <w:rPr>
              <w:rFonts w:ascii="MS Gothic" w:eastAsia="MS Gothic" w:hAnsi="MS Gothic" w:cs="TH SarabunPSK" w:hint="eastAsia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ทำไร่   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36548840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B2BD3">
            <w:rPr>
              <w:rFonts w:ascii="MS Gothic" w:eastAsia="MS Gothic" w:hAnsi="MS Gothic" w:cs="TH SarabunPSK" w:hint="eastAsia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เลี้ยงสัตว์</w:t>
      </w:r>
    </w:p>
    <w:p w14:paraId="5F3FC983" w14:textId="6B6C2BE2" w:rsidR="00BB0BEC" w:rsidRDefault="00FF090A" w:rsidP="004A092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-20736470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0BEC">
            <w:rPr>
              <w:rFonts w:ascii="MS Gothic" w:eastAsia="MS Gothic" w:hAnsi="MS Gothic" w:cs="TH SarabunPSK" w:hint="eastAsia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BB0B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อาชีพอื่น ๆ </w:t>
      </w:r>
      <w:r w:rsidR="004A092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ระบุให้ชัดเจน</w:t>
      </w:r>
      <w:r w:rsidR="00BB0B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093EE187" w14:textId="77777777" w:rsidR="004A0925" w:rsidRDefault="00FF090A" w:rsidP="004A092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2435463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0BEC">
            <w:rPr>
              <w:rFonts w:ascii="MS Gothic" w:eastAsia="MS Gothic" w:hAnsi="MS Gothic" w:cs="TH SarabunPSK" w:hint="eastAsia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ถึงแก่กรรม </w:t>
      </w:r>
      <w:r w:rsidR="00BB0B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(โปรดระบุอาชีพขณะเมื่อมีชีวิตอยู่)</w:t>
      </w:r>
      <w:r w:rsidR="00BB0BE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4A0925" w:rsidRPr="004A0925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4A0925" w:rsidRPr="004A0925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BB0BEC" w:rsidRPr="004A0925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2A96EA40" w14:textId="65DB8B03" w:rsidR="00BB0BEC" w:rsidRPr="00BB0BEC" w:rsidRDefault="00BB0BEC" w:rsidP="004A0925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B0BE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ขอรับรองว่าข้อความที่ระบุไว้เป็นความจริงทุกประการ</w:t>
      </w:r>
    </w:p>
    <w:p w14:paraId="0E7FB28F" w14:textId="5EB5E98D" w:rsidR="00F313E0" w:rsidRDefault="00F313E0" w:rsidP="0082404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C62F232" w14:textId="211A5222" w:rsidR="0060511A" w:rsidRDefault="0060511A" w:rsidP="0060511A">
      <w:pPr>
        <w:spacing w:after="0" w:line="240" w:lineRule="auto"/>
        <w:ind w:firstLine="52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1124F8E" w14:textId="3CFFD008" w:rsidR="00F313E0" w:rsidRDefault="004A0925" w:rsidP="004A0925">
      <w:pPr>
        <w:spacing w:after="0" w:line="240" w:lineRule="auto"/>
        <w:ind w:left="432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4516A" wp14:editId="3CDC9C85">
                <wp:simplePos x="0" y="0"/>
                <wp:positionH relativeFrom="margin">
                  <wp:align>left</wp:align>
                </wp:positionH>
                <wp:positionV relativeFrom="paragraph">
                  <wp:posOffset>43388</wp:posOffset>
                </wp:positionV>
                <wp:extent cx="2838734" cy="2067636"/>
                <wp:effectExtent l="0" t="0" r="19050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734" cy="2067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01D291" w14:textId="09E3DD63" w:rsidR="0060511A" w:rsidRDefault="00D840E3" w:rsidP="0060511A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D840E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หมายเหต</w:t>
                            </w:r>
                            <w:r w:rsidR="0060511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ุ</w:t>
                            </w:r>
                          </w:p>
                          <w:p w14:paraId="5F2A649B" w14:textId="7436BDE2" w:rsidR="004A0925" w:rsidRDefault="004A0925" w:rsidP="004A0925">
                            <w:pPr>
                              <w:spacing w:after="0" w:line="240" w:lineRule="auto"/>
                              <w:ind w:firstLine="369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A092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กรณีที่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4A092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บิดา/ มารดา หรือผู้อุปการะมีอาชีพอื่น  โปรดระบุให้ชัดเจน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4A092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ตัวอย่างเช่น    </w:t>
                            </w:r>
                          </w:p>
                          <w:p w14:paraId="392BAB37" w14:textId="3D2F8113" w:rsidR="004A0925" w:rsidRDefault="004A0925" w:rsidP="004A0925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A092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อาชีพรับจ้าง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4A092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ให้ระบุว่า รับจ้างก่อสร้าง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344E3314" w14:textId="0CB76F55" w:rsidR="004A0925" w:rsidRDefault="004A0925" w:rsidP="004A0925">
                            <w:pPr>
                              <w:pStyle w:val="a7"/>
                              <w:spacing w:after="0" w:line="240" w:lineRule="auto"/>
                              <w:ind w:left="36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A092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รับจ้างทำนา ทำสวน เลี้ยงสัตว์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4A092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เป็นต้น   </w:t>
                            </w:r>
                          </w:p>
                          <w:p w14:paraId="1567AFF2" w14:textId="77777777" w:rsidR="004A0925" w:rsidRDefault="004A0925" w:rsidP="004A0925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A092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อาชีพค้าขาย</w:t>
                            </w:r>
                            <w:r w:rsidRPr="004A092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4A092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4A092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ให้ระบุว่า ค้าขายสินค้าประเภทใด เช่น ค้าพืชไร่ พืชผัก หรือค้าขายเบ็ดเตล็ด  </w:t>
                            </w:r>
                          </w:p>
                          <w:p w14:paraId="6EB80CB7" w14:textId="4876ECCF" w:rsidR="00D840E3" w:rsidRPr="004A0925" w:rsidRDefault="004A0925" w:rsidP="004A0925">
                            <w:pPr>
                              <w:pStyle w:val="a7"/>
                              <w:spacing w:after="0" w:line="240" w:lineRule="auto"/>
                              <w:ind w:left="36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4A092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เป็นต้น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451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4pt;width:223.5pt;height:162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i+TQIAAKIEAAAOAAAAZHJzL2Uyb0RvYy54bWysVMGO2jAQvVfqP1i+l4TAAo0IK8qKqhLa&#10;XQmqPRvHIVEdj2sbEvr1HTuBZbc9Vb2Y8czL88ybGeb3bS3JSRhbgcrocBBTIhSHvFKHjH7frT/N&#10;KLGOqZxJUCKjZ2Hp/eLjh3mjU5FACTIXhiCJsmmjM1o6p9MosrwUNbMD0EJhsABTM4dXc4hywxpk&#10;r2WUxPEkasDk2gAX1qL3oQvSReAvCsHdU1FY4YjMKObmwmnCufdntJiz9GCYLivep8H+IYuaVQof&#10;vVI9MMfI0VR/UNUVN2ChcAMOdQRFUXERasBqhvG7arYl0yLUguJYfZXJ/j9a/nh6NqTKM5pQoliN&#10;LdqJ1pEv0JLEq9NomyJoqxHmWnRjly9+i05fdFuY2v9iOQTjqPP5qq0n4+hMZqPZdDSmhGMsiSfT&#10;yWjieaLXz7Wx7quAmngjowabFzRlp411HfQC8a9ZkFW+rqQMFz8wYiUNOTFstXQhSSR/g5KKNBmd&#10;jO7iQPwm5qmv3+8l4z/69G5QyCcV5uxF6Yr3lmv3ba/UHvIzCmWgGzSr+bpC3g2z7pkZnCzUBrfF&#10;PeFRSMBkoLcoKcH8+pvf47HhGKWkwUnNqP15ZEZQIr8pHIXPw/HYj3a4jO+mCV7MbWR/G1HHegWo&#10;0BD3UvNgeryTF7MwUL/gUi39qxhiiuPbGXUXc+W6/cGl5GK5DCAcZs3cRm0199S+I17PXfvCjO77&#10;6XAUHuEy0yx919YO679UsDw6KKrQcy9wp2qvOy5CmJp+af2m3d4D6vWvZfEbAAD//wMAUEsDBBQA&#10;BgAIAAAAIQAYu0602QAAAAYBAAAPAAAAZHJzL2Rvd25yZXYueG1sTI/BTsMwEETvSPyDtUjcqEMb&#10;lRDiVIAKF04tiLMbb22LeB3Fbhr+nuUEx9GMZt40mzn0YsIx+UgKbhcFCKQuGk9Wwcf7y00FImVN&#10;RveRUME3Jti0lxeNrk080w6nfbaCSyjVWoHLeailTJ3DoNMiDkjsHeMYdGY5WmlGfeby0MtlUaxl&#10;0J54wekBnx12X/tTULB9sve2q/TotpXxfpo/j2/2Vanrq/nxAUTGOf+F4Ref0aFlpkM8kUmiV8BH&#10;soI147NZlnesDwpWq2UJsm3kf/z2BwAA//8DAFBLAQItABQABgAIAAAAIQC2gziS/gAAAOEBAAAT&#10;AAAAAAAAAAAAAAAAAAAAAABbQ29udGVudF9UeXBlc10ueG1sUEsBAi0AFAAGAAgAAAAhADj9If/W&#10;AAAAlAEAAAsAAAAAAAAAAAAAAAAALwEAAF9yZWxzLy5yZWxzUEsBAi0AFAAGAAgAAAAhAFNheL5N&#10;AgAAogQAAA4AAAAAAAAAAAAAAAAALgIAAGRycy9lMm9Eb2MueG1sUEsBAi0AFAAGAAgAAAAhABi7&#10;TrTZAAAABgEAAA8AAAAAAAAAAAAAAAAApwQAAGRycy9kb3ducmV2LnhtbFBLBQYAAAAABAAEAPMA&#10;AACtBQAAAAA=&#10;" fillcolor="white [3201]" strokeweight=".5pt">
                <v:textbox>
                  <w:txbxContent>
                    <w:p w14:paraId="7601D291" w14:textId="09E3DD63" w:rsidR="0060511A" w:rsidRDefault="00D840E3" w:rsidP="0060511A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D840E3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หมายเหต</w:t>
                      </w:r>
                      <w:r w:rsidR="0060511A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ุ</w:t>
                      </w:r>
                    </w:p>
                    <w:p w14:paraId="5F2A649B" w14:textId="7436BDE2" w:rsidR="004A0925" w:rsidRDefault="004A0925" w:rsidP="004A0925">
                      <w:pPr>
                        <w:spacing w:after="0" w:line="240" w:lineRule="auto"/>
                        <w:ind w:firstLine="369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A092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กรณีที่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4A092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บิดา/ มารดา หรือผู้อุปการะมีอาชีพอื่น  โปรดระบุให้ชัดเจน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4A092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ตัวอย่างเช่น    </w:t>
                      </w:r>
                    </w:p>
                    <w:p w14:paraId="392BAB37" w14:textId="3D2F8113" w:rsidR="004A0925" w:rsidRDefault="004A0925" w:rsidP="004A0925">
                      <w:pPr>
                        <w:pStyle w:val="a7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A0925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อาชีพรับจ้าง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4A092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ให้ระบุว่า รับจ้างก่อสร้าง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344E3314" w14:textId="0CB76F55" w:rsidR="004A0925" w:rsidRDefault="004A0925" w:rsidP="004A0925">
                      <w:pPr>
                        <w:pStyle w:val="a7"/>
                        <w:spacing w:after="0" w:line="240" w:lineRule="auto"/>
                        <w:ind w:left="36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A092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รับจ้างทำนา ทำสวน เลี้ยงสัตว์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4A092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เป็นต้น   </w:t>
                      </w:r>
                    </w:p>
                    <w:p w14:paraId="1567AFF2" w14:textId="77777777" w:rsidR="004A0925" w:rsidRDefault="004A0925" w:rsidP="004A0925">
                      <w:pPr>
                        <w:pStyle w:val="a7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A0925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อาชีพค้าขาย</w:t>
                      </w:r>
                      <w:r w:rsidRPr="004A092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4A092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4A092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ให้ระบุว่า ค้าขายสินค้าประเภทใด เช่น ค้าพืชไร่ พืชผัก หรือค้าขายเบ็ดเตล็ด  </w:t>
                      </w:r>
                    </w:p>
                    <w:p w14:paraId="6EB80CB7" w14:textId="4876ECCF" w:rsidR="00D840E3" w:rsidRPr="004A0925" w:rsidRDefault="004A0925" w:rsidP="004A0925">
                      <w:pPr>
                        <w:pStyle w:val="a7"/>
                        <w:spacing w:after="0" w:line="240" w:lineRule="auto"/>
                        <w:ind w:left="360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4A092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เป็นต้น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13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ลงชื่อ </w:t>
      </w:r>
      <w:r w:rsidRPr="004A092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A092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A092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A092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A092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F313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313E0" w:rsidRPr="007350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</w:t>
      </w:r>
      <w:r w:rsidR="009350DB" w:rsidRPr="007350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รับรอง</w:t>
      </w:r>
    </w:p>
    <w:p w14:paraId="14C59008" w14:textId="775B1A78" w:rsidR="00F313E0" w:rsidRDefault="00F313E0" w:rsidP="004A0925">
      <w:pPr>
        <w:spacing w:after="0" w:line="240" w:lineRule="auto"/>
        <w:ind w:firstLine="538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4A0925" w:rsidRPr="004A0925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4A0925" w:rsidRPr="004A0925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4A0925" w:rsidRPr="004A0925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4A0925" w:rsidRPr="004A0925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4A0925" w:rsidRPr="004A0925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05A858A2" w14:textId="0F7CACDA" w:rsidR="00F313E0" w:rsidRDefault="009350DB" w:rsidP="002009D5">
      <w:pPr>
        <w:spacing w:after="0" w:line="240" w:lineRule="auto"/>
        <w:ind w:left="798" w:firstLine="458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ตำแหน่ง </w:t>
      </w:r>
      <w:r w:rsidR="00BB0BE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B0B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ผู้ใหญ่บ้าน</w:t>
      </w:r>
    </w:p>
    <w:p w14:paraId="68B169D8" w14:textId="0F3CD34B" w:rsidR="00BB0BEC" w:rsidRDefault="00BB0BEC" w:rsidP="00226703">
      <w:pPr>
        <w:spacing w:after="0" w:line="240" w:lineRule="auto"/>
        <w:ind w:firstLine="4962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วันที่ </w:t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Pr="00BB0B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เดือน </w:t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พ.ศ. </w:t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43885072" w14:textId="5F82FB5B" w:rsidR="003E3D23" w:rsidRDefault="003E3D23" w:rsidP="003E3D2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45F26C3" w14:textId="77777777" w:rsidR="00927E03" w:rsidRPr="009C7E63" w:rsidRDefault="00927E03" w:rsidP="003E3D2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927E03" w:rsidRPr="009C7E6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F7160" w14:textId="77777777" w:rsidR="00952B39" w:rsidRDefault="00952B39" w:rsidP="00590983">
      <w:pPr>
        <w:spacing w:after="0" w:line="240" w:lineRule="auto"/>
      </w:pPr>
      <w:r>
        <w:separator/>
      </w:r>
    </w:p>
  </w:endnote>
  <w:endnote w:type="continuationSeparator" w:id="0">
    <w:p w14:paraId="391065D2" w14:textId="77777777" w:rsidR="00952B39" w:rsidRDefault="00952B39" w:rsidP="0059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9B511" w14:textId="77777777" w:rsidR="00952B39" w:rsidRDefault="00952B39" w:rsidP="00590983">
      <w:pPr>
        <w:spacing w:after="0" w:line="240" w:lineRule="auto"/>
      </w:pPr>
      <w:r>
        <w:separator/>
      </w:r>
    </w:p>
  </w:footnote>
  <w:footnote w:type="continuationSeparator" w:id="0">
    <w:p w14:paraId="29C835CC" w14:textId="77777777" w:rsidR="00952B39" w:rsidRDefault="00952B39" w:rsidP="0059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17FFF" w14:textId="3A35CA04" w:rsidR="00927E03" w:rsidRPr="00590983" w:rsidRDefault="00927E03" w:rsidP="00590983">
    <w:pPr>
      <w:pStyle w:val="a3"/>
      <w:jc w:val="right"/>
      <w:rPr>
        <w:rFonts w:ascii="TH SarabunPSK" w:hAnsi="TH SarabunPSK" w:cs="TH SarabunPSK"/>
        <w:i/>
        <w:iCs/>
        <w:sz w:val="32"/>
        <w:szCs w:val="32"/>
        <w:cs/>
      </w:rPr>
    </w:pPr>
    <w:r>
      <w:rPr>
        <w:rFonts w:ascii="TH SarabunPSK" w:hAnsi="TH SarabunPSK" w:cs="TH SarabunPSK" w:hint="cs"/>
        <w:i/>
        <w:iCs/>
        <w:sz w:val="32"/>
        <w:szCs w:val="32"/>
        <w:cs/>
      </w:rPr>
      <w:t>คณะเกษตรศาสตร์ มหาวิทยาลัยเชียงใหม่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21969"/>
    <w:multiLevelType w:val="hybridMultilevel"/>
    <w:tmpl w:val="409E7D3E"/>
    <w:lvl w:ilvl="0" w:tplc="85B052C8"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983"/>
    <w:rsid w:val="00094083"/>
    <w:rsid w:val="00096D1F"/>
    <w:rsid w:val="000E227E"/>
    <w:rsid w:val="002009D5"/>
    <w:rsid w:val="00226703"/>
    <w:rsid w:val="002441EE"/>
    <w:rsid w:val="002A79F0"/>
    <w:rsid w:val="003E3D23"/>
    <w:rsid w:val="004922C1"/>
    <w:rsid w:val="004A0925"/>
    <w:rsid w:val="004B2BD3"/>
    <w:rsid w:val="004E2962"/>
    <w:rsid w:val="00590983"/>
    <w:rsid w:val="005C525C"/>
    <w:rsid w:val="0060511A"/>
    <w:rsid w:val="00735084"/>
    <w:rsid w:val="0076785B"/>
    <w:rsid w:val="00824048"/>
    <w:rsid w:val="0085723C"/>
    <w:rsid w:val="00862F14"/>
    <w:rsid w:val="008C3FFE"/>
    <w:rsid w:val="008E138F"/>
    <w:rsid w:val="00927E03"/>
    <w:rsid w:val="009350DB"/>
    <w:rsid w:val="00952B39"/>
    <w:rsid w:val="009557B1"/>
    <w:rsid w:val="00997274"/>
    <w:rsid w:val="009C7E63"/>
    <w:rsid w:val="009F007C"/>
    <w:rsid w:val="00A72270"/>
    <w:rsid w:val="00AA3EE4"/>
    <w:rsid w:val="00B20618"/>
    <w:rsid w:val="00B6372C"/>
    <w:rsid w:val="00B90FCE"/>
    <w:rsid w:val="00B92709"/>
    <w:rsid w:val="00BB0BEC"/>
    <w:rsid w:val="00D25895"/>
    <w:rsid w:val="00D5397E"/>
    <w:rsid w:val="00D840E3"/>
    <w:rsid w:val="00DC6484"/>
    <w:rsid w:val="00E8174B"/>
    <w:rsid w:val="00EC6CF3"/>
    <w:rsid w:val="00F10B95"/>
    <w:rsid w:val="00F313E0"/>
    <w:rsid w:val="00F938A6"/>
    <w:rsid w:val="00FF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F55AF"/>
  <w15:chartTrackingRefBased/>
  <w15:docId w15:val="{BCC0D09D-A4CB-4377-8AAD-814DCF3C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90983"/>
  </w:style>
  <w:style w:type="paragraph" w:styleId="a5">
    <w:name w:val="footer"/>
    <w:basedOn w:val="a"/>
    <w:link w:val="a6"/>
    <w:uiPriority w:val="99"/>
    <w:unhideWhenUsed/>
    <w:rsid w:val="00590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90983"/>
  </w:style>
  <w:style w:type="paragraph" w:styleId="a7">
    <w:name w:val="List Paragraph"/>
    <w:basedOn w:val="a"/>
    <w:uiPriority w:val="34"/>
    <w:qFormat/>
    <w:rsid w:val="0060511A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BB0B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113f9be1-0f7e-4560-ada7-6874b3c75e2b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68A183930C14FA0AD482664E4C9E6" ma:contentTypeVersion="19" ma:contentTypeDescription="Create a new document." ma:contentTypeScope="" ma:versionID="2dbe6c3d5019713320f35dd2f3f80009">
  <xsd:schema xmlns:xsd="http://www.w3.org/2001/XMLSchema" xmlns:xs="http://www.w3.org/2001/XMLSchema" xmlns:p="http://schemas.microsoft.com/office/2006/metadata/properties" xmlns:ns1="http://schemas.microsoft.com/sharepoint/v3" xmlns:ns3="113f9be1-0f7e-4560-ada7-6874b3c75e2b" xmlns:ns4="f5f25eaf-fe54-4749-b217-a10a666c9ad9" targetNamespace="http://schemas.microsoft.com/office/2006/metadata/properties" ma:root="true" ma:fieldsID="cf915423aa7772245751d56a541b6305" ns1:_="" ns3:_="" ns4:_="">
    <xsd:import namespace="http://schemas.microsoft.com/sharepoint/v3"/>
    <xsd:import namespace="113f9be1-0f7e-4560-ada7-6874b3c75e2b"/>
    <xsd:import namespace="f5f25eaf-fe54-4749-b217-a10a666c9a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f9be1-0f7e-4560-ada7-6874b3c75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25eaf-fe54-4749-b217-a10a666c9ad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F40CC2-35FC-4820-9BB2-46EB0CDD922A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113f9be1-0f7e-4560-ada7-6874b3c75e2b"/>
    <ds:schemaRef ds:uri="http://schemas.microsoft.com/sharepoint/v3"/>
    <ds:schemaRef ds:uri="http://schemas.openxmlformats.org/package/2006/metadata/core-properties"/>
    <ds:schemaRef ds:uri="f5f25eaf-fe54-4749-b217-a10a666c9ad9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5626210-82D1-4489-A81D-242A9C373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C6B1F5-A526-467A-A416-8445B1EE9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3f9be1-0f7e-4560-ada7-6874b3c75e2b"/>
    <ds:schemaRef ds:uri="f5f25eaf-fe54-4749-b217-a10a666c9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Animal Science</dc:creator>
  <cp:keywords/>
  <dc:description/>
  <cp:lastModifiedBy>SAENGDAO BAENZIGER</cp:lastModifiedBy>
  <cp:revision>3</cp:revision>
  <cp:lastPrinted>2021-09-20T02:23:00Z</cp:lastPrinted>
  <dcterms:created xsi:type="dcterms:W3CDTF">2024-08-28T09:29:00Z</dcterms:created>
  <dcterms:modified xsi:type="dcterms:W3CDTF">2024-08-28T09:29:00Z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0x010100FCF68A183930C14FA0AD482664E4C9E6</vt:lpwstr>
  </property>
</Properties>
</file>