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9618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</w:t>
      </w:r>
    </w:p>
    <w:p w14:paraId="031BE938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0CEBC4B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61A76DE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704F0986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232D42A8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1A62ECF1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60289F15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116BD80D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714C2204" w14:textId="77777777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เทคนิคการแพทย์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0C1F59B" w14:textId="4A9293D2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 xml:space="preserve">เคมี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BF8026A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748184CE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7D0CD0C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105702BB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75106A57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11CC8478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6E02A29E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76257BFC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71264AA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7AC99D0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7395820C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AAFD1F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3FBD645B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FBFC595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B0BCCC1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6EBAE9F8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13AEB17A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2FDB5BD4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D5EAAF0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03D06147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6C309B16" w14:textId="77777777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กิจกรรมบำบัด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FBA80F9" w14:textId="3CE73010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0F28C2D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03F86B46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C38167F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3EC3FD93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7FE3B88E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5E2C1CB7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5D567F81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5A666EB3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6B1A604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83AAAE4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DBAB296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620275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6104ED70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515BE9A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E3DD669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25576A64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259935B4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01ADF6C9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9E13FEF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215E6F2C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3EDBB00F" w14:textId="77777777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กายภาพบำบัด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CFE0C2D" w14:textId="54F1A863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>
        <w:rPr>
          <w:rFonts w:ascii="TH SarabunPSK" w:hAnsi="TH SarabunPSK" w:cs="TH SarabunPSK" w:hint="cs"/>
          <w:sz w:val="32"/>
          <w:szCs w:val="32"/>
          <w:cs/>
        </w:rPr>
        <w:t>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25D88B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0BF0F6D6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63A14E8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6D40E5B7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6DB98AB9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020BD51F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1AFBA7C2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435F785F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099BC83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4E1CBEC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55910E0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4E929AF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7FF0DCE9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57DBA4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3920C4E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14EECB21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27F36CB5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409E2CAD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F24C949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114AA03B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76F1BF70" w14:textId="77777777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รังสีเทคนิค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34A1AE2" w14:textId="0C177797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>
        <w:rPr>
          <w:rFonts w:ascii="TH SarabunPSK" w:hAnsi="TH SarabunPSK" w:cs="TH SarabunPSK" w:hint="cs"/>
          <w:sz w:val="32"/>
          <w:szCs w:val="32"/>
          <w:cs/>
        </w:rPr>
        <w:t>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 xml:space="preserve">เคมี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CF618DC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482471B5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92B1907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456BE714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578CB352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4BC82E73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59AACD90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089CFAB6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4AD317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690CAF6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BC6FC49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BC949D9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6422CEB0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660335F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9F7989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28065530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15FED2CE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6BE9DD6F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5E0D8CC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1DE9CC20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2D489C14" w14:textId="77777777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วิทยาศาสตร์สื่อความหมายและความผิดปกติของการสื่อความหมาย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5598646F" w14:textId="3F6D007C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251E6DE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2B12A5BF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56D54BA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4E5809DC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227F0FCB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7F8DB489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7A53EB25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0070E28E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5B01BA9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021CD1B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336C4F0" w14:textId="2EFFBF88" w:rsidR="00262F37" w:rsidRPr="00E17949" w:rsidRDefault="00262F37" w:rsidP="00A73271">
      <w:pPr>
        <w:rPr>
          <w:rFonts w:ascii="TH SarabunPSK" w:hAnsi="TH SarabunPSK" w:cs="TH SarabunPSK"/>
          <w:sz w:val="32"/>
          <w:szCs w:val="32"/>
        </w:rPr>
      </w:pPr>
    </w:p>
    <w:sectPr w:rsidR="00262F37" w:rsidRPr="00E17949" w:rsidSect="0026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16"/>
    <w:rsid w:val="00050FDC"/>
    <w:rsid w:val="00080454"/>
    <w:rsid w:val="00147FF3"/>
    <w:rsid w:val="00177AFF"/>
    <w:rsid w:val="001C3B94"/>
    <w:rsid w:val="00262F37"/>
    <w:rsid w:val="00321FD8"/>
    <w:rsid w:val="003457AF"/>
    <w:rsid w:val="003E4319"/>
    <w:rsid w:val="00451C0D"/>
    <w:rsid w:val="0045320D"/>
    <w:rsid w:val="004F266E"/>
    <w:rsid w:val="005B524E"/>
    <w:rsid w:val="00692C1F"/>
    <w:rsid w:val="00796D9E"/>
    <w:rsid w:val="00962291"/>
    <w:rsid w:val="00A73271"/>
    <w:rsid w:val="00A7369A"/>
    <w:rsid w:val="00B2579B"/>
    <w:rsid w:val="00B63F81"/>
    <w:rsid w:val="00D62234"/>
    <w:rsid w:val="00D854DC"/>
    <w:rsid w:val="00DD0316"/>
    <w:rsid w:val="00E17949"/>
    <w:rsid w:val="00ED3867"/>
    <w:rsid w:val="00F75011"/>
    <w:rsid w:val="0F22B34F"/>
    <w:rsid w:val="15E68081"/>
    <w:rsid w:val="16B7484E"/>
    <w:rsid w:val="217A2EC7"/>
    <w:rsid w:val="2902DA1D"/>
    <w:rsid w:val="30E0C0CB"/>
    <w:rsid w:val="3E2AFE8D"/>
    <w:rsid w:val="4161DE0E"/>
    <w:rsid w:val="45E17D0E"/>
    <w:rsid w:val="559720C4"/>
    <w:rsid w:val="58368356"/>
    <w:rsid w:val="5E119D23"/>
    <w:rsid w:val="5E6708B0"/>
    <w:rsid w:val="5F6036EA"/>
    <w:rsid w:val="61440662"/>
    <w:rsid w:val="69946D8D"/>
    <w:rsid w:val="7446A74B"/>
    <w:rsid w:val="7549E133"/>
    <w:rsid w:val="759C6BA4"/>
    <w:rsid w:val="79E2A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4637"/>
  <w15:chartTrackingRefBased/>
  <w15:docId w15:val="{C26222ED-4DA3-4F1D-AFF5-F20D8E6F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DD0316"/>
  </w:style>
  <w:style w:type="character" w:styleId="Strong">
    <w:name w:val="Strong"/>
    <w:basedOn w:val="DefaultParagraphFont"/>
    <w:uiPriority w:val="22"/>
    <w:qFormat/>
    <w:rsid w:val="00E17949"/>
    <w:rPr>
      <w:b/>
      <w:bCs/>
    </w:rPr>
  </w:style>
  <w:style w:type="paragraph" w:customStyle="1" w:styleId="Default">
    <w:name w:val="Default"/>
    <w:rsid w:val="00E1794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E179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A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F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191425E98B54C82C5621B16D5B058" ma:contentTypeVersion="13" ma:contentTypeDescription="Create a new document." ma:contentTypeScope="" ma:versionID="18cda68e873431b99334be32b434dfcb">
  <xsd:schema xmlns:xsd="http://www.w3.org/2001/XMLSchema" xmlns:xs="http://www.w3.org/2001/XMLSchema" xmlns:p="http://schemas.microsoft.com/office/2006/metadata/properties" xmlns:ns1="http://schemas.microsoft.com/sharepoint/v3" xmlns:ns3="964ba159-f10a-4ef0-9ce3-53c3750d3605" targetNamespace="http://schemas.microsoft.com/office/2006/metadata/properties" ma:root="true" ma:fieldsID="42963fb34c4733d5e72c4068f58971d8" ns1:_="" ns3:_="">
    <xsd:import namespace="http://schemas.microsoft.com/sharepoint/v3"/>
    <xsd:import namespace="964ba159-f10a-4ef0-9ce3-53c3750d36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a159-f10a-4ef0-9ce3-53c3750d36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64ba159-f10a-4ef0-9ce3-53c3750d36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F9A2-F030-47F9-8BCD-DFA31DF8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ba159-f10a-4ef0-9ce3-53c3750d3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D6F67-5A9E-48D4-A5D5-456613CE8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BB3C4-B734-4D88-BC32-DE02E31884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ba159-f10a-4ef0-9ce3-53c3750d3605"/>
  </ds:schemaRefs>
</ds:datastoreItem>
</file>

<file path=customXml/itemProps4.xml><?xml version="1.0" encoding="utf-8"?>
<ds:datastoreItem xmlns:ds="http://schemas.openxmlformats.org/officeDocument/2006/customXml" ds:itemID="{6D208DD1-39CB-4C36-96B6-0C6303CB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TRI CHOPRIAN</cp:lastModifiedBy>
  <cp:revision>6</cp:revision>
  <cp:lastPrinted>2023-01-31T03:51:00Z</cp:lastPrinted>
  <dcterms:created xsi:type="dcterms:W3CDTF">2026-06-25T11:03:00Z</dcterms:created>
  <dcterms:modified xsi:type="dcterms:W3CDTF">2026-06-25T11:10:00Z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0x010100480191425E98B54C82C5621B16D5B058</vt:lpwstr>
  </property>
</Properties>
</file>